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E90E2" w14:textId="1CF5A2F9" w:rsidR="006F341F" w:rsidRDefault="009D1BA0" w:rsidP="009D1BA0">
      <w:pPr>
        <w:ind w:left="-810"/>
      </w:pPr>
      <w:r>
        <w:rPr>
          <w:noProof/>
        </w:rPr>
        <w:drawing>
          <wp:inline distT="0" distB="0" distL="0" distR="0" wp14:anchorId="1679E14F" wp14:editId="046F5D2B">
            <wp:extent cx="6858000" cy="9376410"/>
            <wp:effectExtent l="0" t="0" r="0" b="0"/>
            <wp:docPr id="1" name="Picture 1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timelin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023" cy="939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341F" w:rsidSect="009D1BA0">
      <w:pgSz w:w="12240" w:h="15840"/>
      <w:pgMar w:top="72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BA0"/>
    <w:rsid w:val="006F341F"/>
    <w:rsid w:val="009D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052CC"/>
  <w15:chartTrackingRefBased/>
  <w15:docId w15:val="{4EEF658C-1777-4E72-B17D-529CCE4C6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Arpelar</dc:creator>
  <cp:keywords/>
  <dc:description/>
  <cp:lastModifiedBy>Eric Arpelar</cp:lastModifiedBy>
  <cp:revision>1</cp:revision>
  <dcterms:created xsi:type="dcterms:W3CDTF">2021-11-17T04:49:00Z</dcterms:created>
  <dcterms:modified xsi:type="dcterms:W3CDTF">2021-11-17T04:51:00Z</dcterms:modified>
</cp:coreProperties>
</file>